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C978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广西医科大学财务档案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室档案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查阅申请单</w:t>
      </w:r>
    </w:p>
    <w:tbl>
      <w:tblPr>
        <w:tblStyle w:val="3"/>
        <w:tblpPr w:leftFromText="180" w:rightFromText="180" w:vertAnchor="text" w:horzAnchor="page" w:tblpX="1168" w:tblpY="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407"/>
        <w:gridCol w:w="1244"/>
        <w:gridCol w:w="1945"/>
        <w:gridCol w:w="1400"/>
        <w:gridCol w:w="1405"/>
      </w:tblGrid>
      <w:tr w14:paraId="3672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167" w:type="dxa"/>
            <w:vAlign w:val="center"/>
          </w:tcPr>
          <w:p w14:paraId="23F2D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查阅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07" w:type="dxa"/>
          </w:tcPr>
          <w:p w14:paraId="25332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4" w:type="dxa"/>
          </w:tcPr>
          <w:p w14:paraId="56943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查阅人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姓名、电话</w:t>
            </w:r>
          </w:p>
        </w:tc>
        <w:tc>
          <w:tcPr>
            <w:tcW w:w="1945" w:type="dxa"/>
          </w:tcPr>
          <w:p w14:paraId="1882A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0" w:type="dxa"/>
            <w:vAlign w:val="center"/>
          </w:tcPr>
          <w:p w14:paraId="142E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查阅日期</w:t>
            </w:r>
          </w:p>
        </w:tc>
        <w:tc>
          <w:tcPr>
            <w:tcW w:w="1405" w:type="dxa"/>
          </w:tcPr>
          <w:p w14:paraId="62545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531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167" w:type="dxa"/>
            <w:vAlign w:val="center"/>
          </w:tcPr>
          <w:p w14:paraId="0D8A2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查阅目的</w:t>
            </w:r>
          </w:p>
        </w:tc>
        <w:tc>
          <w:tcPr>
            <w:tcW w:w="7401" w:type="dxa"/>
            <w:gridSpan w:val="5"/>
            <w:vAlign w:val="center"/>
          </w:tcPr>
          <w:p w14:paraId="6821F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1924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167" w:type="dxa"/>
          </w:tcPr>
          <w:p w14:paraId="6CAE4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DD6D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查阅方式</w:t>
            </w:r>
          </w:p>
        </w:tc>
        <w:tc>
          <w:tcPr>
            <w:tcW w:w="7401" w:type="dxa"/>
            <w:gridSpan w:val="5"/>
          </w:tcPr>
          <w:p w14:paraId="485AC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</w:p>
          <w:p w14:paraId="154EB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 xml:space="preserve">   调阅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 xml:space="preserve">  拍照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 xml:space="preserve">      </w:t>
            </w:r>
          </w:p>
          <w:p w14:paraId="18E13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5CE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2167" w:type="dxa"/>
          </w:tcPr>
          <w:p w14:paraId="791B6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1D0D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6E1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F339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查阅</w:t>
            </w:r>
          </w:p>
          <w:p w14:paraId="7D2D7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档案信息</w:t>
            </w:r>
          </w:p>
        </w:tc>
        <w:tc>
          <w:tcPr>
            <w:tcW w:w="7401" w:type="dxa"/>
            <w:gridSpan w:val="5"/>
          </w:tcPr>
          <w:p w14:paraId="1CF77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内容或名称：</w:t>
            </w:r>
          </w:p>
          <w:p w14:paraId="229FE2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会计凭证号（如：2023年5月888#）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 w14:paraId="05EB7B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E171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57598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8534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A979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3854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529D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数量：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（查阅数量大需附内容清单）</w:t>
            </w:r>
          </w:p>
        </w:tc>
      </w:tr>
      <w:tr w14:paraId="74608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167" w:type="dxa"/>
          </w:tcPr>
          <w:p w14:paraId="33526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查阅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单位负责人 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课题负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人</w:t>
            </w:r>
          </w:p>
          <w:p w14:paraId="25C68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或财务处（科室）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401" w:type="dxa"/>
            <w:gridSpan w:val="5"/>
          </w:tcPr>
          <w:p w14:paraId="5A8E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081F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10E72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签字：</w:t>
            </w:r>
          </w:p>
          <w:p w14:paraId="587C4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年     月    日</w:t>
            </w:r>
          </w:p>
        </w:tc>
      </w:tr>
      <w:tr w14:paraId="72A2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9568" w:type="dxa"/>
            <w:gridSpan w:val="6"/>
          </w:tcPr>
          <w:p w14:paraId="5A47FD44">
            <w:pPr>
              <w:ind w:firstLine="2520" w:firstLineChars="1200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  <w:p w14:paraId="328B24C2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查阅人承诺书</w:t>
            </w:r>
          </w:p>
          <w:p w14:paraId="4390BF47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1494029A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保证遵守《中国人民共和国档案法》、《档案管理违法违纪行为处分规定》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sz w:val="21"/>
                <w:szCs w:val="21"/>
              </w:rPr>
              <w:t>档案法律法规，保证不涂改、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不破坏</w:t>
            </w:r>
            <w:r>
              <w:rPr>
                <w:rFonts w:hint="eastAsia" w:ascii="宋体" w:hAnsi="宋体"/>
                <w:sz w:val="21"/>
                <w:szCs w:val="21"/>
              </w:rPr>
              <w:t>档案；不擅自从档案中抽取、撤换、添加档案材料，不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在网络传播档案内容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 w14:paraId="2BA2DD5A">
            <w:pPr>
              <w:jc w:val="left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未经批准，不将档案带离档案馆查阅室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 w14:paraId="60D20247">
            <w:pPr>
              <w:jc w:val="left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查阅档案时配合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财务处</w:t>
            </w:r>
            <w:r>
              <w:rPr>
                <w:rFonts w:hint="eastAsia" w:ascii="宋体" w:hAnsi="宋体"/>
                <w:sz w:val="21"/>
                <w:szCs w:val="21"/>
              </w:rPr>
              <w:t>档案管理员的相关安排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 w14:paraId="3899BF25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查阅者签字承诺：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</w:t>
            </w:r>
          </w:p>
          <w:p w14:paraId="2C1F9596">
            <w:pPr>
              <w:ind w:firstLine="2100" w:firstLineChars="10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年      月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日</w:t>
            </w:r>
          </w:p>
        </w:tc>
      </w:tr>
    </w:tbl>
    <w:p w14:paraId="463B7A16">
      <w:pPr>
        <w:jc w:val="left"/>
        <w:rPr>
          <w:rFonts w:hint="eastAsia" w:ascii="仿宋" w:hAnsi="仿宋" w:eastAsia="仿宋" w:cs="仿宋"/>
          <w:b w:val="0"/>
          <w:bCs w:val="0"/>
          <w:sz w:val="13"/>
          <w:szCs w:val="13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NGZmYjM3ODljM2MwZjQ3ODQxYTA3NGU0ZWIwYzUifQ=="/>
  </w:docVars>
  <w:rsids>
    <w:rsidRoot w:val="00000000"/>
    <w:rsid w:val="00EC29E7"/>
    <w:rsid w:val="082E22CA"/>
    <w:rsid w:val="09563A40"/>
    <w:rsid w:val="0D100475"/>
    <w:rsid w:val="16B80266"/>
    <w:rsid w:val="16DB40D6"/>
    <w:rsid w:val="18181E97"/>
    <w:rsid w:val="1CA7512B"/>
    <w:rsid w:val="20DB2C5C"/>
    <w:rsid w:val="233D2CBA"/>
    <w:rsid w:val="295D6920"/>
    <w:rsid w:val="2C1D5664"/>
    <w:rsid w:val="2C3F2C8B"/>
    <w:rsid w:val="2F6F72BD"/>
    <w:rsid w:val="34322C71"/>
    <w:rsid w:val="35CC6A9B"/>
    <w:rsid w:val="3A4607F2"/>
    <w:rsid w:val="3B766EB6"/>
    <w:rsid w:val="3EB10886"/>
    <w:rsid w:val="42D74F01"/>
    <w:rsid w:val="44574C31"/>
    <w:rsid w:val="46507706"/>
    <w:rsid w:val="466C68EE"/>
    <w:rsid w:val="4E2D6540"/>
    <w:rsid w:val="53763311"/>
    <w:rsid w:val="59993190"/>
    <w:rsid w:val="5EBB1FAF"/>
    <w:rsid w:val="667045B5"/>
    <w:rsid w:val="68ED3493"/>
    <w:rsid w:val="6D6D343C"/>
    <w:rsid w:val="6F6721E9"/>
    <w:rsid w:val="768A3AD2"/>
    <w:rsid w:val="788C117C"/>
    <w:rsid w:val="7DFD441B"/>
    <w:rsid w:val="7E130D0B"/>
    <w:rsid w:val="7E8B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268</Characters>
  <Lines>0</Lines>
  <Paragraphs>0</Paragraphs>
  <TotalTime>29</TotalTime>
  <ScaleCrop>false</ScaleCrop>
  <LinksUpToDate>false</LinksUpToDate>
  <CharactersWithSpaces>460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2024-07-09T07:33:00Z</dcterms:created>
  <dc:creator>Administrator</dc:creator>
  <cp:lastModifiedBy>洪全丽</cp:lastModifiedBy>
  <dcterms:modified xsi:type="dcterms:W3CDTF">2024-11-12T09:55:41Z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ACB9C4B27F21495288B45B3FD002D61E_13</vt:lpwstr>
  </property>
</Properties>
</file>