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34BF">
      <w:pPr>
        <w:ind w:left="1" w:leftChars="-200" w:hanging="421" w:hangingChars="131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附件1：</w:t>
      </w:r>
    </w:p>
    <w:p w14:paraId="58771087">
      <w:pPr>
        <w:ind w:firstLine="221" w:firstLineChars="5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广西科技计划项目政府资金支出明细表</w:t>
      </w:r>
    </w:p>
    <w:p w14:paraId="57B70F81">
      <w:pPr>
        <w:ind w:right="199" w:rightChars="95" w:firstLine="3045" w:firstLineChars="1450"/>
        <w:jc w:val="right"/>
        <w:rPr>
          <w:rFonts w:hint="eastAsia"/>
        </w:rPr>
      </w:pP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horzAnchor="page" w:tblpX="1419" w:tblpY="304"/>
        <w:tblOverlap w:val="never"/>
        <w:tblW w:w="50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078"/>
        <w:gridCol w:w="1068"/>
        <w:gridCol w:w="1984"/>
        <w:gridCol w:w="1270"/>
        <w:gridCol w:w="1325"/>
      </w:tblGrid>
      <w:tr w14:paraId="0914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1" w:type="pct"/>
            <w:noWrap w:val="0"/>
            <w:vAlign w:val="center"/>
          </w:tcPr>
          <w:p w14:paraId="3381B6C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5E12724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8D9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1" w:type="pct"/>
            <w:noWrap w:val="0"/>
            <w:vAlign w:val="center"/>
          </w:tcPr>
          <w:p w14:paraId="76DF887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承担单位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0099915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625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pct"/>
            <w:noWrap w:val="0"/>
            <w:vAlign w:val="center"/>
          </w:tcPr>
          <w:p w14:paraId="181457D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合同/任务书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编号</w:t>
            </w:r>
          </w:p>
        </w:tc>
        <w:tc>
          <w:tcPr>
            <w:tcW w:w="625" w:type="pct"/>
            <w:noWrap w:val="0"/>
            <w:vAlign w:val="top"/>
          </w:tcPr>
          <w:p w14:paraId="1BDD378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58E856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起止年限</w:t>
            </w:r>
          </w:p>
        </w:tc>
        <w:tc>
          <w:tcPr>
            <w:tcW w:w="1150" w:type="pct"/>
            <w:noWrap w:val="0"/>
            <w:vAlign w:val="center"/>
          </w:tcPr>
          <w:p w14:paraId="2B77E9A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E27F7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科技经费</w:t>
            </w:r>
          </w:p>
        </w:tc>
        <w:tc>
          <w:tcPr>
            <w:tcW w:w="767" w:type="pct"/>
            <w:noWrap w:val="0"/>
            <w:vAlign w:val="center"/>
          </w:tcPr>
          <w:p w14:paraId="50AE24D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6786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1101" w:type="pct"/>
            <w:vMerge w:val="restart"/>
            <w:noWrap w:val="0"/>
            <w:vAlign w:val="center"/>
          </w:tcPr>
          <w:p w14:paraId="338C4062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经费支出科目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 w14:paraId="742F415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支出金额（万元）</w:t>
            </w:r>
          </w:p>
        </w:tc>
        <w:tc>
          <w:tcPr>
            <w:tcW w:w="1150" w:type="pct"/>
            <w:vMerge w:val="restart"/>
            <w:noWrap w:val="0"/>
            <w:vAlign w:val="center"/>
          </w:tcPr>
          <w:p w14:paraId="7C27AAC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支出内容（应与票据对应）</w:t>
            </w:r>
          </w:p>
        </w:tc>
        <w:tc>
          <w:tcPr>
            <w:tcW w:w="736" w:type="pct"/>
            <w:vMerge w:val="restart"/>
            <w:noWrap w:val="0"/>
            <w:vAlign w:val="center"/>
          </w:tcPr>
          <w:p w14:paraId="25EBB85A">
            <w:pPr>
              <w:ind w:left="595" w:leftChars="0" w:hanging="595" w:hangingChars="24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日期</w:t>
            </w:r>
          </w:p>
        </w:tc>
        <w:tc>
          <w:tcPr>
            <w:tcW w:w="767" w:type="pct"/>
            <w:vMerge w:val="restart"/>
            <w:noWrap w:val="0"/>
            <w:vAlign w:val="center"/>
          </w:tcPr>
          <w:p w14:paraId="148E08D2">
            <w:pPr>
              <w:ind w:left="547" w:leftChars="0" w:hanging="547" w:hangingChars="22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凭证号</w:t>
            </w:r>
          </w:p>
        </w:tc>
      </w:tr>
      <w:tr w14:paraId="0CCF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5D2C9ABB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noWrap w:val="0"/>
            <w:vAlign w:val="center"/>
          </w:tcPr>
          <w:p w14:paraId="0F81205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小计</w:t>
            </w:r>
          </w:p>
        </w:tc>
        <w:tc>
          <w:tcPr>
            <w:tcW w:w="619" w:type="pct"/>
            <w:noWrap w:val="0"/>
            <w:vAlign w:val="center"/>
          </w:tcPr>
          <w:p w14:paraId="018C593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单项</w:t>
            </w:r>
          </w:p>
        </w:tc>
        <w:tc>
          <w:tcPr>
            <w:tcW w:w="1150" w:type="pct"/>
            <w:vMerge w:val="continue"/>
            <w:noWrap w:val="0"/>
            <w:vAlign w:val="top"/>
          </w:tcPr>
          <w:p w14:paraId="25E163C8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vMerge w:val="continue"/>
            <w:noWrap w:val="0"/>
            <w:vAlign w:val="top"/>
          </w:tcPr>
          <w:p w14:paraId="0D3713D0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vMerge w:val="continue"/>
            <w:noWrap w:val="0"/>
            <w:vAlign w:val="top"/>
          </w:tcPr>
          <w:p w14:paraId="25C098CD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67B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" w:hRule="atLeast"/>
        </w:trPr>
        <w:tc>
          <w:tcPr>
            <w:tcW w:w="1101" w:type="pct"/>
            <w:noWrap w:val="0"/>
            <w:vAlign w:val="center"/>
          </w:tcPr>
          <w:p w14:paraId="792AAD8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（一）直接费用</w:t>
            </w:r>
          </w:p>
        </w:tc>
        <w:tc>
          <w:tcPr>
            <w:tcW w:w="625" w:type="pct"/>
            <w:noWrap w:val="0"/>
            <w:vAlign w:val="center"/>
          </w:tcPr>
          <w:p w14:paraId="56960A6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08E863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2D67FD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155314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5CDFE5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4A7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3A49022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设备费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77693F6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1A2987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6DCE6FB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DFAA52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AA69CD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912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586618B5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0BEC1AF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5D1564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547900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478000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2CFC3A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E70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225A5575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502735C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F3C91E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46D76E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AAAED4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4A5186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183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3168454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材料费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54FCBCD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24A068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085501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DC4D49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7B36C7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FE6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0E91676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28DE511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662CA0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832AD2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2D3B80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10F10D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F3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387AE2F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3F3C51C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4886CF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098D9B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C930DD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FDE946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407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7CA072A8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测试化验加工费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0515CB4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99D3A0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CFF2B9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487ABC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18D0C2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2AD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1CBCE04E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3ADB980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1FA2E8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6D0A6E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012CE62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64C987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0E0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65875BD1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0D57815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C62858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5275FC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D85D85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9905EF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028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noWrap w:val="0"/>
            <w:vAlign w:val="center"/>
          </w:tcPr>
          <w:p w14:paraId="09CA95B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燃料及动力费</w:t>
            </w:r>
          </w:p>
        </w:tc>
        <w:tc>
          <w:tcPr>
            <w:tcW w:w="625" w:type="pct"/>
            <w:noWrap w:val="0"/>
            <w:vAlign w:val="center"/>
          </w:tcPr>
          <w:p w14:paraId="4002AD2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441218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1191FE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726C98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C412DD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529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restart"/>
            <w:noWrap w:val="0"/>
            <w:vAlign w:val="center"/>
          </w:tcPr>
          <w:p w14:paraId="6D4FA56A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差旅费/会议费/国际合作与交流费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37A4B32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761BC7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E8DFBB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414D28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CDDD16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5B9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08AD6366">
            <w:pPr>
              <w:jc w:val="center"/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5C439EAC">
            <w:pPr>
              <w:jc w:val="center"/>
            </w:pPr>
          </w:p>
        </w:tc>
        <w:tc>
          <w:tcPr>
            <w:tcW w:w="619" w:type="pct"/>
            <w:noWrap w:val="0"/>
            <w:vAlign w:val="center"/>
          </w:tcPr>
          <w:p w14:paraId="5526B55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1D14DC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FFBA15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87655E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838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62BFD4B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11AA383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192F2C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822C64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0E6BB2E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4CF3BA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6A1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101" w:type="pct"/>
            <w:vMerge w:val="restart"/>
            <w:noWrap w:val="0"/>
            <w:vAlign w:val="center"/>
          </w:tcPr>
          <w:p w14:paraId="5F07640B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出版/文献/信息传播/知识产权事务费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1D5EC02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52B2F3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E5E1C9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9CACB0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EA1B7C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3AA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1101" w:type="pct"/>
            <w:vMerge w:val="continue"/>
            <w:noWrap w:val="0"/>
            <w:vAlign w:val="center"/>
          </w:tcPr>
          <w:p w14:paraId="21BF243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68C6751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4EC2B3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A42C77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189A60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3D276D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9A4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1101" w:type="pct"/>
            <w:vMerge w:val="continue"/>
            <w:noWrap w:val="0"/>
            <w:vAlign w:val="center"/>
          </w:tcPr>
          <w:p w14:paraId="2880395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7E0B284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DC0ADC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61F68C3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E64A7F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6C9609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2202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2FD1700B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劳务费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5DEF54C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EB81CC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A33388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F24426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9CD24B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48D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31597D7D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6D2977B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3AEEA5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63BEAA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DD05DC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4C5D42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530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60AA2E2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专家咨询费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13836FE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E6BDC5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19218F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FE3E41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7836D6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6D1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71AF3A09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0492F90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9C4406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603FA9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34C186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24A7C9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6E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1C5E8675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其他支出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6E80A3F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AE6C58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654D29E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887E64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5134A7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B50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31553F73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3F8F18D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B346D2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987240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9CBA49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FA76C8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4ED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7EFAC74F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(二)间接费用</w:t>
            </w:r>
          </w:p>
        </w:tc>
        <w:tc>
          <w:tcPr>
            <w:tcW w:w="625" w:type="pct"/>
            <w:noWrap w:val="0"/>
            <w:vAlign w:val="center"/>
          </w:tcPr>
          <w:p w14:paraId="58C7478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194F85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653" w:type="pct"/>
            <w:gridSpan w:val="3"/>
            <w:noWrap w:val="0"/>
            <w:vAlign w:val="center"/>
          </w:tcPr>
          <w:p w14:paraId="79901DF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8D2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388E725E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绩效支出</w:t>
            </w:r>
          </w:p>
        </w:tc>
        <w:tc>
          <w:tcPr>
            <w:tcW w:w="625" w:type="pct"/>
            <w:noWrap w:val="0"/>
            <w:vAlign w:val="center"/>
          </w:tcPr>
          <w:p w14:paraId="01F8C6A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4C3CBF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302895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847D32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362E4A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E5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478CE0F7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其他费用</w:t>
            </w:r>
          </w:p>
        </w:tc>
        <w:tc>
          <w:tcPr>
            <w:tcW w:w="625" w:type="pct"/>
            <w:noWrap w:val="0"/>
            <w:vAlign w:val="center"/>
          </w:tcPr>
          <w:p w14:paraId="3C6A132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745261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DDEF2F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4D0B3F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E958E6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CA6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pct"/>
            <w:noWrap w:val="0"/>
            <w:vAlign w:val="center"/>
          </w:tcPr>
          <w:p w14:paraId="4D4C679E">
            <w:pP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经费支出合计</w:t>
            </w:r>
          </w:p>
        </w:tc>
        <w:tc>
          <w:tcPr>
            <w:tcW w:w="625" w:type="pct"/>
            <w:noWrap w:val="0"/>
            <w:vAlign w:val="center"/>
          </w:tcPr>
          <w:p w14:paraId="7083EBD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EF3203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BEE8F4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083BF3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38D0AA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 w14:paraId="0AD180DD"/>
    <w:p w14:paraId="5B9402DE"/>
    <w:p w14:paraId="2A641C06"/>
    <w:p w14:paraId="0D1F361B"/>
    <w:p w14:paraId="4A3D226E"/>
    <w:p w14:paraId="02A6A8C6"/>
    <w:p w14:paraId="0D371DED"/>
    <w:p w14:paraId="77CA0692"/>
    <w:p w14:paraId="7F9719AC"/>
    <w:p w14:paraId="6B6D6F41"/>
    <w:p w14:paraId="30189553"/>
    <w:p w14:paraId="4E823649"/>
    <w:p w14:paraId="7DE83C0A"/>
    <w:p w14:paraId="4FBA0148"/>
    <w:p w14:paraId="6E87FEDA"/>
    <w:p w14:paraId="7DF30CC5"/>
    <w:p w14:paraId="7C3469B2"/>
    <w:p w14:paraId="7E735B46"/>
    <w:p w14:paraId="2AF6CF7B"/>
    <w:p w14:paraId="4D6D7573"/>
    <w:p w14:paraId="60F49CAB"/>
    <w:p w14:paraId="38F3CEB8"/>
    <w:p w14:paraId="407240B4"/>
    <w:p w14:paraId="5D286A5E"/>
    <w:p w14:paraId="4A8072C6"/>
    <w:p w14:paraId="696428EA"/>
    <w:p w14:paraId="2E4FD14D"/>
    <w:p w14:paraId="08FD05F5"/>
    <w:p w14:paraId="2BEE4494"/>
    <w:p w14:paraId="180B22DF"/>
    <w:p w14:paraId="10A8418B"/>
    <w:p w14:paraId="451F0AEB"/>
    <w:p w14:paraId="1B12FE46"/>
    <w:p w14:paraId="53479FCA"/>
    <w:p w14:paraId="5FD846A3"/>
    <w:p w14:paraId="0F98685B"/>
    <w:p w14:paraId="34CA3169"/>
    <w:p w14:paraId="64BFAA4A"/>
    <w:p w14:paraId="2FF71BAA"/>
    <w:p w14:paraId="74525EA8">
      <w:pPr>
        <w:ind w:left="1" w:leftChars="-200" w:hanging="421" w:hangingChars="131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附件2：</w:t>
      </w:r>
    </w:p>
    <w:p w14:paraId="32DC9E38">
      <w:pPr>
        <w:ind w:firstLine="221" w:firstLineChars="5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广西科技计划项目</w:t>
      </w:r>
      <w:r>
        <w:rPr>
          <w:rFonts w:hint="eastAsia"/>
          <w:b/>
          <w:bCs/>
          <w:sz w:val="44"/>
          <w:szCs w:val="44"/>
          <w:lang w:val="en-US" w:eastAsia="zh-CN"/>
        </w:rPr>
        <w:t>自筹</w:t>
      </w:r>
      <w:r>
        <w:rPr>
          <w:rFonts w:hint="eastAsia"/>
          <w:b/>
          <w:bCs/>
          <w:sz w:val="44"/>
          <w:szCs w:val="44"/>
        </w:rPr>
        <w:t>资金支出明细表</w:t>
      </w:r>
    </w:p>
    <w:p w14:paraId="37034124">
      <w:pPr>
        <w:ind w:right="199" w:rightChars="95" w:firstLine="3045" w:firstLineChars="1450"/>
        <w:jc w:val="right"/>
        <w:rPr>
          <w:rFonts w:hint="eastAsia"/>
        </w:rPr>
      </w:pP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horzAnchor="page" w:tblpX="1419" w:tblpY="304"/>
        <w:tblOverlap w:val="never"/>
        <w:tblW w:w="50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078"/>
        <w:gridCol w:w="1068"/>
        <w:gridCol w:w="1984"/>
        <w:gridCol w:w="1270"/>
        <w:gridCol w:w="1325"/>
      </w:tblGrid>
      <w:tr w14:paraId="0CE7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1" w:type="pct"/>
            <w:noWrap w:val="0"/>
            <w:vAlign w:val="center"/>
          </w:tcPr>
          <w:p w14:paraId="379F2A4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578EDBA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447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1" w:type="pct"/>
            <w:noWrap w:val="0"/>
            <w:vAlign w:val="center"/>
          </w:tcPr>
          <w:p w14:paraId="578EC15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承担单位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494C13F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AF0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pct"/>
            <w:noWrap w:val="0"/>
            <w:vAlign w:val="center"/>
          </w:tcPr>
          <w:p w14:paraId="1003C1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合同/任务书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编号</w:t>
            </w:r>
          </w:p>
        </w:tc>
        <w:tc>
          <w:tcPr>
            <w:tcW w:w="625" w:type="pct"/>
            <w:noWrap w:val="0"/>
            <w:vAlign w:val="top"/>
          </w:tcPr>
          <w:p w14:paraId="53A411E2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C31775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起止年限</w:t>
            </w:r>
          </w:p>
        </w:tc>
        <w:tc>
          <w:tcPr>
            <w:tcW w:w="1150" w:type="pct"/>
            <w:noWrap w:val="0"/>
            <w:vAlign w:val="center"/>
          </w:tcPr>
          <w:p w14:paraId="1A5FCF2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8738D2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自筹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经费</w:t>
            </w:r>
          </w:p>
        </w:tc>
        <w:tc>
          <w:tcPr>
            <w:tcW w:w="767" w:type="pct"/>
            <w:noWrap w:val="0"/>
            <w:vAlign w:val="center"/>
          </w:tcPr>
          <w:p w14:paraId="3AEDF1D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8D8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1" w:type="pct"/>
            <w:vMerge w:val="restart"/>
            <w:noWrap w:val="0"/>
            <w:vAlign w:val="center"/>
          </w:tcPr>
          <w:p w14:paraId="6BE2C102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经费支出科目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 w14:paraId="1B1C425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支出金额（万元）</w:t>
            </w:r>
          </w:p>
        </w:tc>
        <w:tc>
          <w:tcPr>
            <w:tcW w:w="1150" w:type="pct"/>
            <w:vMerge w:val="restart"/>
            <w:noWrap w:val="0"/>
            <w:vAlign w:val="center"/>
          </w:tcPr>
          <w:p w14:paraId="1CBF623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支出内容（应与票据对应）</w:t>
            </w:r>
          </w:p>
        </w:tc>
        <w:tc>
          <w:tcPr>
            <w:tcW w:w="736" w:type="pct"/>
            <w:vMerge w:val="restart"/>
            <w:noWrap w:val="0"/>
            <w:vAlign w:val="center"/>
          </w:tcPr>
          <w:p w14:paraId="1CBB89E4">
            <w:pPr>
              <w:ind w:left="595" w:leftChars="0" w:hanging="595" w:hangingChars="24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日期</w:t>
            </w:r>
          </w:p>
        </w:tc>
        <w:tc>
          <w:tcPr>
            <w:tcW w:w="767" w:type="pct"/>
            <w:vMerge w:val="restart"/>
            <w:noWrap w:val="0"/>
            <w:vAlign w:val="center"/>
          </w:tcPr>
          <w:p w14:paraId="14CF7B83">
            <w:pPr>
              <w:ind w:left="547" w:leftChars="0" w:hanging="547" w:hangingChars="228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凭证号</w:t>
            </w:r>
          </w:p>
        </w:tc>
      </w:tr>
      <w:tr w14:paraId="5A6E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7508D20A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noWrap w:val="0"/>
            <w:vAlign w:val="center"/>
          </w:tcPr>
          <w:p w14:paraId="222CA66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小计</w:t>
            </w:r>
          </w:p>
        </w:tc>
        <w:tc>
          <w:tcPr>
            <w:tcW w:w="619" w:type="pct"/>
            <w:noWrap w:val="0"/>
            <w:vAlign w:val="center"/>
          </w:tcPr>
          <w:p w14:paraId="5F47326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单项</w:t>
            </w:r>
          </w:p>
        </w:tc>
        <w:tc>
          <w:tcPr>
            <w:tcW w:w="1150" w:type="pct"/>
            <w:vMerge w:val="continue"/>
            <w:noWrap w:val="0"/>
            <w:vAlign w:val="top"/>
          </w:tcPr>
          <w:p w14:paraId="40797CCE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vMerge w:val="continue"/>
            <w:noWrap w:val="0"/>
            <w:vAlign w:val="top"/>
          </w:tcPr>
          <w:p w14:paraId="5669EDA6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vMerge w:val="continue"/>
            <w:noWrap w:val="0"/>
            <w:vAlign w:val="top"/>
          </w:tcPr>
          <w:p w14:paraId="5796FED9">
            <w:pPr>
              <w:ind w:left="48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FB3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01" w:type="pct"/>
            <w:noWrap w:val="0"/>
            <w:vAlign w:val="center"/>
          </w:tcPr>
          <w:p w14:paraId="63CB238B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（一）直接费用</w:t>
            </w:r>
          </w:p>
        </w:tc>
        <w:tc>
          <w:tcPr>
            <w:tcW w:w="625" w:type="pct"/>
            <w:noWrap w:val="0"/>
            <w:vAlign w:val="center"/>
          </w:tcPr>
          <w:p w14:paraId="0D0BACE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5EE881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EF5157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10C625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50D733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959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4CB3650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设备费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797E69C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704A88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A400F7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77C9AB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1216E9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3B7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35212958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0784A96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CD3C60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4DC414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EA7B11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E8AADA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F95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1A80252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1E58E78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EB9ED2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78A88C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C22E6B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E7EDE2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6E9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2FC69052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材料费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076FF91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B3F810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91CD78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61D4C9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7598D4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813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6FCD7F6F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66BDAE0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BD4140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483A9A9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7BD884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F5EE18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59F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4B8FB8B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66FDDCF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B6748C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F1E3A5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64EFE3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7D5F21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06B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restart"/>
            <w:noWrap w:val="0"/>
            <w:vAlign w:val="center"/>
          </w:tcPr>
          <w:p w14:paraId="27B6E6BF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测试化验加工费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2B94DB2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4EAD24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659E5AA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A16A32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932EA9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C08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10A72289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172B5B8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20C29C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08E845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623BFC3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90AC45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802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vMerge w:val="continue"/>
            <w:noWrap w:val="0"/>
            <w:vAlign w:val="center"/>
          </w:tcPr>
          <w:p w14:paraId="15639811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761B3B1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F5A2F2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CD65CD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6" w:type="pct"/>
            <w:noWrap w:val="0"/>
            <w:vAlign w:val="center"/>
          </w:tcPr>
          <w:p w14:paraId="4E4C8CF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9EBF65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AC5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pct"/>
            <w:noWrap w:val="0"/>
            <w:vAlign w:val="center"/>
          </w:tcPr>
          <w:p w14:paraId="292DB110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燃料及动力费</w:t>
            </w:r>
          </w:p>
        </w:tc>
        <w:tc>
          <w:tcPr>
            <w:tcW w:w="625" w:type="pct"/>
            <w:noWrap w:val="0"/>
            <w:vAlign w:val="center"/>
          </w:tcPr>
          <w:p w14:paraId="47553D1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DFBEB2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626354F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B2536D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6FF617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510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restart"/>
            <w:noWrap w:val="0"/>
            <w:vAlign w:val="center"/>
          </w:tcPr>
          <w:p w14:paraId="74456C82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差旅费/会议费/国际合作与交流费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6F5BB68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A4F0CA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3307C5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40CA3C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879E23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774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3C44989D">
            <w:pPr>
              <w:jc w:val="center"/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738DE4BB">
            <w:pPr>
              <w:jc w:val="center"/>
            </w:pPr>
          </w:p>
        </w:tc>
        <w:tc>
          <w:tcPr>
            <w:tcW w:w="619" w:type="pct"/>
            <w:noWrap w:val="0"/>
            <w:vAlign w:val="center"/>
          </w:tcPr>
          <w:p w14:paraId="28717D0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F39421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DDF2B3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124423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4B7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1" w:type="pct"/>
            <w:vMerge w:val="continue"/>
            <w:noWrap w:val="0"/>
            <w:vAlign w:val="center"/>
          </w:tcPr>
          <w:p w14:paraId="70F004F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44107FA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8FDDB7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0C979AA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C63AFA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DADCAC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63E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54788BB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出版/文献/信息传播/知识产权事务费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2289293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04D735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E847C3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67B0B2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61D3D6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CA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36893B0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2FA0420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53DD67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60D37C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F1A1C1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B490E6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5B2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60D3D0DF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76012F7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1832C7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1E4D2A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3F63A1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779472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C42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55CEB0EF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劳务费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47A4951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E14263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524C8B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D63291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448002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BAB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1E0F376A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2ECB7BA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BD3BDF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75437E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CB62C4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032663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3DF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78878496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专家咨询费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3D8294F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6A2671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AE3492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9C5503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CD53C5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290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349D02B9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08EFC33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57D992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9B6087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472AAAB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9BBA64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97D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restart"/>
            <w:noWrap w:val="0"/>
            <w:vAlign w:val="center"/>
          </w:tcPr>
          <w:p w14:paraId="474B2AC9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其他支出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 w14:paraId="545A1F5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21C06A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15405F64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A683A2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71F3B0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AD1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vMerge w:val="continue"/>
            <w:noWrap w:val="0"/>
            <w:vAlign w:val="center"/>
          </w:tcPr>
          <w:p w14:paraId="60EB4AE4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25" w:type="pct"/>
            <w:vMerge w:val="continue"/>
            <w:noWrap w:val="0"/>
            <w:vAlign w:val="center"/>
          </w:tcPr>
          <w:p w14:paraId="476F93C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A825B2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46EBFFB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610610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C31948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28AB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6152D4F3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(二)间接费用</w:t>
            </w:r>
          </w:p>
        </w:tc>
        <w:tc>
          <w:tcPr>
            <w:tcW w:w="625" w:type="pct"/>
            <w:noWrap w:val="0"/>
            <w:vAlign w:val="center"/>
          </w:tcPr>
          <w:p w14:paraId="145E1EF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66C94F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653" w:type="pct"/>
            <w:gridSpan w:val="3"/>
            <w:noWrap w:val="0"/>
            <w:vAlign w:val="center"/>
          </w:tcPr>
          <w:p w14:paraId="1D52B99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85F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0345C5E7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绩效支出</w:t>
            </w:r>
          </w:p>
        </w:tc>
        <w:tc>
          <w:tcPr>
            <w:tcW w:w="625" w:type="pct"/>
            <w:noWrap w:val="0"/>
            <w:vAlign w:val="center"/>
          </w:tcPr>
          <w:p w14:paraId="40255F31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95F41C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84B4CA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08EF55B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A4208F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95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pct"/>
            <w:noWrap w:val="0"/>
            <w:vAlign w:val="center"/>
          </w:tcPr>
          <w:p w14:paraId="7B1C6B59"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其他费用</w:t>
            </w:r>
          </w:p>
        </w:tc>
        <w:tc>
          <w:tcPr>
            <w:tcW w:w="625" w:type="pct"/>
            <w:noWrap w:val="0"/>
            <w:vAlign w:val="center"/>
          </w:tcPr>
          <w:p w14:paraId="126E7C1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674389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607AC1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1C06C7A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B73E3C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35D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pct"/>
            <w:noWrap w:val="0"/>
            <w:vAlign w:val="center"/>
          </w:tcPr>
          <w:p w14:paraId="6C46C0AB">
            <w:pPr>
              <w:rPr>
                <w:rFonts w:hint="eastAsia" w:asciiTheme="majorEastAsia" w:hAnsiTheme="majorEastAsia" w:eastAsiaTheme="majorEastAsia" w:cstheme="majorEastAsia"/>
                <w:b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经费支出合计</w:t>
            </w:r>
          </w:p>
        </w:tc>
        <w:tc>
          <w:tcPr>
            <w:tcW w:w="625" w:type="pct"/>
            <w:noWrap w:val="0"/>
            <w:vAlign w:val="center"/>
          </w:tcPr>
          <w:p w14:paraId="7584EA7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568771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24D2761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C9FEAB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84B84F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 w14:paraId="757353AD"/>
    <w:p w14:paraId="31B780AF"/>
    <w:p w14:paraId="3F7D7A8D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86D9A"/>
    <w:rsid w:val="32486D9A"/>
    <w:rsid w:val="32AC5D39"/>
    <w:rsid w:val="4C9E7F31"/>
    <w:rsid w:val="6FD7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183</Characters>
  <Lines>0</Lines>
  <Paragraphs>0</Paragraphs>
  <TotalTime>4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2025-12-11T11:40:00Z</dcterms:created>
  <dc:creator>财务处</dc:creator>
  <cp:lastModifiedBy>财务处</cp:lastModifiedBy>
  <dcterms:modified xsi:type="dcterms:W3CDTF">2026-04-22T07:22:56Z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746F046EBDC543FD8B5B109660B453AB_11</vt:lpwstr>
  </property>
  <property fmtid="{D5CDD505-2E9C-101B-9397-08002B2CF9AE}" pid="4" name="KSOTemplateDocerSaveRecord">
    <vt:lpwstr>eyJoZGlkIjoiNjY3YTE4YTYwMWVlYjViOWY3ZTM4YzRlMGUxMjMzNzIiLCJ1c2VySWQiOiIxMDc4ODEwNTA4In0=</vt:lpwstr>
  </property>
</Properties>
</file>